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C" w:rsidRPr="002A571F" w:rsidRDefault="00F0674C" w:rsidP="00F0674C">
      <w:pPr>
        <w:pStyle w:val="NormalWeb"/>
        <w:spacing w:before="0" w:beforeAutospacing="0" w:after="0" w:afterAutospacing="0" w:line="250" w:lineRule="atLeast"/>
        <w:jc w:val="center"/>
        <w:rPr>
          <w:b/>
        </w:rPr>
      </w:pPr>
      <w:r w:rsidRPr="002A571F">
        <w:rPr>
          <w:b/>
        </w:rPr>
        <w:t>Modèle d’avena</w:t>
      </w:r>
      <w:bookmarkStart w:id="0" w:name="_GoBack"/>
      <w:bookmarkEnd w:id="0"/>
      <w:r w:rsidRPr="002A571F">
        <w:rPr>
          <w:b/>
        </w:rPr>
        <w:t>nt à un contrat de travail en CDI</w:t>
      </w:r>
    </w:p>
    <w:p w:rsidR="00F0674C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674C" w:rsidRPr="00CE6C05" w:rsidRDefault="00F0674C" w:rsidP="00F0674C">
      <w:pPr>
        <w:spacing w:before="100" w:beforeAutospacing="1" w:after="100" w:afterAutospacing="1"/>
        <w:jc w:val="both"/>
        <w:rPr>
          <w:color w:val="FF0000"/>
          <w:highlight w:val="yellow"/>
        </w:rPr>
      </w:pPr>
      <w:r w:rsidRPr="00863BC4">
        <w:rPr>
          <w:color w:val="FF0000"/>
          <w:highlight w:val="yellow"/>
        </w:rPr>
        <w:t>NB : Le présent document constitue un modèle qu’il convient d’adapter à la situation particulière de l’entreprise</w:t>
      </w:r>
    </w:p>
    <w:p w:rsidR="00F0674C" w:rsidRPr="00CE6C05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rPr>
          <w:color w:val="FF0000"/>
          <w:highlight w:val="yellow"/>
        </w:rPr>
      </w:pPr>
      <w:r w:rsidRPr="00CE6C05">
        <w:rPr>
          <w:color w:val="FF0000"/>
          <w:highlight w:val="yellow"/>
        </w:rPr>
        <w:t>A faire sur du papier en tête</w:t>
      </w:r>
    </w:p>
    <w:p w:rsidR="00F0674C" w:rsidRPr="00CE6C05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rPr>
          <w:color w:val="FF0000"/>
        </w:rPr>
      </w:pPr>
      <w:r w:rsidRPr="00CE6C05">
        <w:rPr>
          <w:color w:val="FF0000"/>
          <w:highlight w:val="yellow"/>
        </w:rPr>
        <w:t>Ou indiquer :</w:t>
      </w:r>
      <w:r w:rsidRPr="00CE6C05">
        <w:rPr>
          <w:color w:val="FF0000"/>
        </w:rPr>
        <w:t xml:space="preserve"> 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Dénomination sociale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Adresse de la société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Nom du salarié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Adresse du salarié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  <w:r w:rsidRPr="002A571F">
        <w:t>Lieu, date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righ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Lettre remise en main propre contre décharge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 xml:space="preserve">Madame, Monsieur, 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 xml:space="preserve">Suite à nos discussions, nous vous confirmons qu’à compter du XXX, votre contrat de travail, et ses avenants éventuels, sera modifié de la façon suivante : </w:t>
      </w:r>
    </w:p>
    <w:p w:rsidR="00F0674C" w:rsidRPr="002A571F" w:rsidRDefault="00F0674C" w:rsidP="00F067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Fonction : indiquer la nouvelle fonction ;</w:t>
      </w:r>
    </w:p>
    <w:p w:rsidR="00F0674C" w:rsidRPr="002A571F" w:rsidRDefault="00F0674C" w:rsidP="00F067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Rémunération : votre rémunération passe à XXX€ bruts annuels, soit XXX€ bruts mensuels sur XX mois ;</w:t>
      </w:r>
    </w:p>
    <w:p w:rsidR="00F0674C" w:rsidRPr="002A571F" w:rsidRDefault="00F0674C" w:rsidP="00F067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Indiquer éventuellement les autres modifications du contrat de travail (clause d’objectif, clause de mobilité, clause d’exclusivité, clause de non concurrence, lieu de travail…)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Toutes les autres clauses et conditions de votre engagement non contraintes aux présentes demeurent en vigueur.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</w:pPr>
      <w:r w:rsidRPr="002A571F">
        <w:t>Formule de politesse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Signature de l’employeur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Signature du salarié précédé de la mention « lu et approuvé, bon pour avenant au contrat de travail »</w:t>
      </w:r>
    </w:p>
    <w:p w:rsidR="00F0674C" w:rsidRPr="002A571F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F0674C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2A571F">
        <w:t>L’avenant doit être signé en double exemplaire : un pour le salarié, l’autre pour l’employeur.</w:t>
      </w:r>
    </w:p>
    <w:p w:rsidR="00F0674C" w:rsidRDefault="00F0674C" w:rsidP="00F0674C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6B0E03" w:rsidRDefault="006B0E03"/>
    <w:sectPr w:rsidR="006B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DF0"/>
    <w:multiLevelType w:val="hybridMultilevel"/>
    <w:tmpl w:val="DB78450E"/>
    <w:lvl w:ilvl="0" w:tplc="7AFA2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4C"/>
    <w:rsid w:val="006B0E03"/>
    <w:rsid w:val="00E23B95"/>
    <w:rsid w:val="00F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38DE-B656-4998-B905-090ED1D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7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2</cp:revision>
  <dcterms:created xsi:type="dcterms:W3CDTF">2016-09-22T11:42:00Z</dcterms:created>
  <dcterms:modified xsi:type="dcterms:W3CDTF">2016-09-22T11:42:00Z</dcterms:modified>
</cp:coreProperties>
</file>