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b/>
        </w:rPr>
      </w:pPr>
      <w:r w:rsidRPr="00D96889">
        <w:rPr>
          <w:b/>
        </w:rPr>
        <w:t>Modèle de contrat de travail en CDI</w:t>
      </w:r>
    </w:p>
    <w:p w:rsidR="00382B77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094552" w:rsidRDefault="00382B77" w:rsidP="00382B77">
      <w:pPr>
        <w:jc w:val="both"/>
      </w:pPr>
      <w:r w:rsidRPr="00094552">
        <w:rPr>
          <w:color w:val="FF0000"/>
          <w:highlight w:val="yellow"/>
          <w:shd w:val="clear" w:color="auto" w:fill="FFFFFF"/>
        </w:rPr>
        <w:t>NB : Le présent document constitue un modèle qu’il convient d’adapter à la situation particulière de l’entreprise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Entre les soussignés : 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Dénomination sociale : 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Adresse du siège social : 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Numéro RCS : 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Nom et qualité du représentant : 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D’une part 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Et, 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Nom du salarié : 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Adresse du salarié : 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>N° sécurité sociale :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>D’autre part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Il a été convenu et arrêté ce qui suit : 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  <w:rPr>
          <w:b/>
        </w:rPr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  <w:rPr>
          <w:b/>
        </w:rPr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rPr>
          <w:b/>
        </w:rPr>
        <w:t>Article 1 : Engagement</w:t>
      </w:r>
      <w:r w:rsidRPr="00D96889">
        <w:t xml:space="preserve"> 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A compter du XX, le salarié est engagé dans l’entreprise en tant que XX sous réserve des résultats de la visite médicale d’embauche. 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>Le présent contrat est régi par les conditions de la convention collective de XX.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  <w:rPr>
          <w:b/>
        </w:rPr>
      </w:pPr>
      <w:r w:rsidRPr="00D96889">
        <w:rPr>
          <w:b/>
        </w:rPr>
        <w:t>Article 2 : Fonctions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>Le salarié est engagé en tant que XX, statut XX, coefficient XX.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>A ce titre, le salarié sera placé sous l’autorité de XX.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Le salarié sera chargé notamment, sans qu’elle soit exhaustive, de la liste de missions suivantes : </w:t>
      </w:r>
    </w:p>
    <w:p w:rsidR="00382B77" w:rsidRPr="00D96889" w:rsidRDefault="00382B77" w:rsidP="00382B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>XXX</w:t>
      </w:r>
    </w:p>
    <w:p w:rsidR="00382B77" w:rsidRPr="00D96889" w:rsidRDefault="00382B77" w:rsidP="00382B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>XXX</w:t>
      </w:r>
    </w:p>
    <w:p w:rsidR="00382B77" w:rsidRPr="00D96889" w:rsidRDefault="00382B77" w:rsidP="00382B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>XXX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  <w:rPr>
          <w:b/>
        </w:rPr>
      </w:pPr>
      <w:r w:rsidRPr="00D96889">
        <w:rPr>
          <w:b/>
        </w:rPr>
        <w:t>Article 3 : Durée du contrat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Le présent contrat est conclu pour une durée indéterminée. Les XX premiers mois constitueront une période d’essai, qui pourra être renouvelée une fois. 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Durant cette période, chacune des parties pourra rompre le contrat à tout moment et sans indemnité, tout en respectant les délais de prévenance ci-dessous : 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Pour la société : </w:t>
      </w:r>
    </w:p>
    <w:p w:rsidR="00382B77" w:rsidRPr="00D96889" w:rsidRDefault="00382B77" w:rsidP="00382B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>XX heures en dessous d’une semaine de présence ;</w:t>
      </w:r>
    </w:p>
    <w:p w:rsidR="00382B77" w:rsidRPr="00D96889" w:rsidRDefault="00382B77" w:rsidP="00382B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>XX heures entre une semaine et un mois de présence ;</w:t>
      </w:r>
    </w:p>
    <w:p w:rsidR="00382B77" w:rsidRPr="00D96889" w:rsidRDefault="00382B77" w:rsidP="00382B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50" w:lineRule="atLeast"/>
        <w:jc w:val="both"/>
      </w:pPr>
      <w:r w:rsidRPr="00D96889">
        <w:lastRenderedPageBreak/>
        <w:t>XX semaines entre un et trois mois de présence ;</w:t>
      </w:r>
    </w:p>
    <w:p w:rsidR="00382B77" w:rsidRPr="00D96889" w:rsidRDefault="00382B77" w:rsidP="00382B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>XX mois au-delà de trois mois de présence.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Pour le salarié : </w:t>
      </w:r>
    </w:p>
    <w:p w:rsidR="00382B77" w:rsidRPr="00D96889" w:rsidRDefault="00382B77" w:rsidP="00382B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>XX heures en dessous d’une semaine de présence ;</w:t>
      </w:r>
    </w:p>
    <w:p w:rsidR="00382B77" w:rsidRPr="00D96889" w:rsidRDefault="00382B77" w:rsidP="00382B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>XX au-delà d’une semaine de présence.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  <w:rPr>
          <w:b/>
        </w:rPr>
      </w:pPr>
      <w:r w:rsidRPr="00D96889">
        <w:rPr>
          <w:b/>
        </w:rPr>
        <w:t>Article 4 : Temps de travail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>Le salarié est engagé à temps complet/temps partiel pour XX heures de travail par mois.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  <w:rPr>
          <w:b/>
        </w:rPr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  <w:rPr>
          <w:b/>
        </w:rPr>
      </w:pPr>
      <w:r w:rsidRPr="00D96889">
        <w:rPr>
          <w:b/>
        </w:rPr>
        <w:t>Article 5 : Rémunération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  <w:rPr>
          <w:b/>
        </w:rPr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 xml:space="preserve">En contrepartie de son travail, le salarié recevra une rémunération annuelle brute de XX € correspondant à XX mois de salaire. 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  <w:rPr>
          <w:b/>
        </w:rPr>
      </w:pP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  <w:rPr>
          <w:b/>
        </w:rPr>
      </w:pPr>
      <w:r w:rsidRPr="00D96889">
        <w:rPr>
          <w:b/>
        </w:rPr>
        <w:t>Article 6 : Couverture sociale</w:t>
      </w:r>
    </w:p>
    <w:p w:rsidR="00382B77" w:rsidRPr="00D96889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</w:p>
    <w:p w:rsidR="00382B77" w:rsidRDefault="00382B77" w:rsidP="00382B77">
      <w:pPr>
        <w:pStyle w:val="NormalWeb"/>
        <w:shd w:val="clear" w:color="auto" w:fill="FFFFFF"/>
        <w:spacing w:before="0" w:beforeAutospacing="0" w:after="0" w:afterAutospacing="0" w:line="250" w:lineRule="atLeast"/>
        <w:jc w:val="both"/>
      </w:pPr>
      <w:r w:rsidRPr="00D96889">
        <w:t>Le salarié sera affilié à l’ensemble des organismes sociaux obligatoires en vigueur au sein de la société. Le salarié acceptera tous les précomptes par la société des cotisations à sa charge.</w:t>
      </w:r>
    </w:p>
    <w:p w:rsidR="0019702A" w:rsidRDefault="0019702A">
      <w:bookmarkStart w:id="0" w:name="_GoBack"/>
      <w:bookmarkEnd w:id="0"/>
    </w:p>
    <w:sectPr w:rsidR="00197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A1DF0"/>
    <w:multiLevelType w:val="hybridMultilevel"/>
    <w:tmpl w:val="DB78450E"/>
    <w:lvl w:ilvl="0" w:tplc="7AFA2A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77"/>
    <w:rsid w:val="0019702A"/>
    <w:rsid w:val="0038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F9A07-031A-4324-886B-64C75C4A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82B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Clothilde Hallet</dc:creator>
  <cp:keywords/>
  <dc:description/>
  <cp:lastModifiedBy>Clothilde Hallet</cp:lastModifiedBy>
  <cp:revision>1</cp:revision>
  <dcterms:created xsi:type="dcterms:W3CDTF">2016-09-24T14:04:00Z</dcterms:created>
  <dcterms:modified xsi:type="dcterms:W3CDTF">2016-09-24T14:04:00Z</dcterms:modified>
</cp:coreProperties>
</file>