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r w:rsidRPr="00F92DD6">
        <w:rPr>
          <w:b/>
        </w:rPr>
        <w:t>Modèle de demande d’absence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</w:p>
    <w:p w:rsidR="00CC1E86" w:rsidRPr="00094552" w:rsidRDefault="00CC1E86" w:rsidP="00CC1E86">
      <w:pPr>
        <w:jc w:val="both"/>
      </w:pPr>
      <w:r w:rsidRPr="00094552">
        <w:rPr>
          <w:color w:val="FF0000"/>
          <w:highlight w:val="yellow"/>
          <w:shd w:val="clear" w:color="auto" w:fill="FFFFFF"/>
        </w:rPr>
        <w:t>NB : Le présent document constitue un modèle qu’il convient d’adapter à la situation particulière de l’entreprise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Date de la demande : ……………………………………………………………………………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Nom et prénom du collaborateur : ……………………………………………………………...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Date d’absence : ………………………………………………………………………………...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29845</wp:posOffset>
                </wp:positionV>
                <wp:extent cx="142875" cy="133350"/>
                <wp:effectExtent l="9525" t="5715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99E7" id="Rectangle 6" o:spid="_x0000_s1026" style="position:absolute;margin-left:56.65pt;margin-top:2.3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pVIQ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"/>
            </w:pict>
          </mc:Fallback>
        </mc:AlternateContent>
      </w:r>
      <w:r w:rsidRPr="00F92DD6">
        <w:t>Matin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16510</wp:posOffset>
                </wp:positionV>
                <wp:extent cx="142875" cy="133350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1FFE" id="Rectangle 5" o:spid="_x0000_s1026" style="position:absolute;margin-left:56.65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"/>
            </w:pict>
          </mc:Fallback>
        </mc:AlternateContent>
      </w:r>
      <w:r w:rsidRPr="00F92DD6">
        <w:t xml:space="preserve">Après-midi 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Type d’absence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26035</wp:posOffset>
                </wp:positionV>
                <wp:extent cx="142875" cy="1333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F928" id="Rectangle 4" o:spid="_x0000_s1026" style="position:absolute;margin-left:39.4pt;margin-top:2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MT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"/>
            </w:pict>
          </mc:Fallback>
        </mc:AlternateContent>
      </w:r>
      <w:r w:rsidRPr="00F92DD6">
        <w:t>CP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12700</wp:posOffset>
                </wp:positionV>
                <wp:extent cx="142875" cy="13335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6DB16" id="Rectangle 3" o:spid="_x0000_s1026" style="position:absolute;margin-left:39.4pt;margin-top:1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7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"/>
            </w:pict>
          </mc:Fallback>
        </mc:AlternateContent>
      </w:r>
      <w:r w:rsidRPr="00F92DD6">
        <w:t xml:space="preserve">RTT 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Autre : ………………………………………………………………………………………......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(Pour les congés exceptionnels type naissance, mariage ou décès, joindre un justificatif)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Signature du demandeur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 xml:space="preserve">Accord du manager 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175260</wp:posOffset>
                </wp:positionV>
                <wp:extent cx="142875" cy="13335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FA13" id="Rectangle 2" o:spid="_x0000_s1026" style="position:absolute;margin-left:27.4pt;margin-top:13.8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nY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"/>
            </w:pict>
          </mc:Fallback>
        </mc:AlternateContent>
      </w:r>
      <w:r w:rsidRPr="00F92D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B24AA" id="Rectangle 1" o:spid="_x0000_s1026" style="position:absolute;margin-left:27.4pt;margin-top:1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y9IA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"/>
            </w:pict>
          </mc:Fallback>
        </mc:AlternateContent>
      </w:r>
      <w:r w:rsidRPr="00F92DD6">
        <w:t xml:space="preserve">Oui 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 xml:space="preserve">Non 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En cas de refus, préciser la raison………………………………………………………</w:t>
      </w:r>
      <w:proofErr w:type="gramStart"/>
      <w:r w:rsidRPr="00F92DD6">
        <w:t>…….</w:t>
      </w:r>
      <w:proofErr w:type="gramEnd"/>
      <w:r w:rsidRPr="00F92DD6">
        <w:t>.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Signature du manager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Demande originale à diffuser aux ressources humaines pour mise à jour du planning de l’équipe et imputation dans la paie.</w:t>
      </w:r>
    </w:p>
    <w:p w:rsidR="00CC1E86" w:rsidRPr="00F92DD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C1E86" w:rsidRDefault="00CC1E86" w:rsidP="00CC1E86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F92DD6">
        <w:t>Copie à conserver par le salarié.</w:t>
      </w:r>
    </w:p>
    <w:p w:rsidR="007706AB" w:rsidRDefault="007706AB">
      <w:bookmarkStart w:id="0" w:name="_GoBack"/>
      <w:bookmarkEnd w:id="0"/>
    </w:p>
    <w:sectPr w:rsidR="0077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86"/>
    <w:rsid w:val="007706AB"/>
    <w:rsid w:val="00C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DA4F-3D6C-44AB-8E3B-F1320AF4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E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2016-09-26T07:12:00Z</dcterms:created>
  <dcterms:modified xsi:type="dcterms:W3CDTF">2016-09-26T07:12:00Z</dcterms:modified>
</cp:coreProperties>
</file>