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b/>
        </w:rPr>
      </w:pPr>
      <w:bookmarkStart w:id="0" w:name="_GoBack"/>
      <w:bookmarkEnd w:id="0"/>
      <w:r w:rsidRPr="002A571F">
        <w:rPr>
          <w:b/>
        </w:rPr>
        <w:t>Modèle de fiche d’évaluation pour l’entretien annuel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52094D" w:rsidRDefault="009D0180" w:rsidP="009D0180">
      <w:pPr>
        <w:spacing w:before="100" w:beforeAutospacing="1" w:after="100" w:afterAutospacing="1"/>
        <w:jc w:val="both"/>
        <w:rPr>
          <w:color w:val="FF0000"/>
          <w:highlight w:val="yellow"/>
        </w:rPr>
      </w:pPr>
      <w:r w:rsidRPr="00863BC4">
        <w:rPr>
          <w:color w:val="FF0000"/>
          <w:highlight w:val="yellow"/>
        </w:rPr>
        <w:t>NB : Le présent document constitue un modèle qu’il convient d’adapter à la situation particulière de l’entreprise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 xml:space="preserve">Date de l’évaluation : 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 xml:space="preserve">Nom du collaborateur : 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 xml:space="preserve">Fonction : 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 xml:space="preserve">Ancienneté : 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 xml:space="preserve">Nom de l’évaluateur : 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 xml:space="preserve">Fonction : 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rPr>
          <w:b/>
          <w:u w:val="single"/>
        </w:rPr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rPr>
          <w:b/>
          <w:u w:val="single"/>
        </w:rPr>
      </w:pPr>
      <w:r w:rsidRPr="002A571F">
        <w:rPr>
          <w:b/>
          <w:u w:val="single"/>
        </w:rPr>
        <w:t>1. Objectifs de l’année écoulé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1813"/>
        <w:gridCol w:w="3525"/>
      </w:tblGrid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Rappel des objectifs</w:t>
            </w: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Note (de 1 à 4*)</w:t>
            </w: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Commentaires</w:t>
            </w: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</w:tbl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* 1 : objectif non atteint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2 : objectif partiellement atteint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3 : objectif totalement atteint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4 : objectif dépassé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NA : objectif non applicable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rPr>
          <w:b/>
          <w:u w:val="single"/>
        </w:rPr>
      </w:pPr>
      <w:r w:rsidRPr="002A571F">
        <w:rPr>
          <w:b/>
          <w:u w:val="single"/>
        </w:rPr>
        <w:t>2. Compétences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 xml:space="preserve">(Les compétences dépendront de la société, de son secteur et de sa taille. Voici quelques compétences souvent attendues) 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1810"/>
        <w:gridCol w:w="3522"/>
      </w:tblGrid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  <w:rPr>
                <w:b/>
              </w:rPr>
            </w:pPr>
            <w:r w:rsidRPr="002A571F">
              <w:rPr>
                <w:b/>
              </w:rPr>
              <w:t>Compétences</w:t>
            </w: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  <w:rPr>
                <w:b/>
              </w:rPr>
            </w:pPr>
            <w:r w:rsidRPr="002A571F">
              <w:rPr>
                <w:b/>
              </w:rPr>
              <w:t>Note (de 1 à 4*)</w:t>
            </w: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  <w:rPr>
                <w:b/>
              </w:rPr>
            </w:pPr>
            <w:r w:rsidRPr="002A571F">
              <w:rPr>
                <w:b/>
              </w:rPr>
              <w:t>Commentaires</w:t>
            </w: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Travail en équipe</w:t>
            </w: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Management</w:t>
            </w: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Rigueur</w:t>
            </w: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Autonomie</w:t>
            </w: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Aisance relationnelle</w:t>
            </w: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3794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Maitrise technique du poste</w:t>
            </w:r>
          </w:p>
        </w:tc>
        <w:tc>
          <w:tcPr>
            <w:tcW w:w="1843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</w:tbl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* 1 : compétence non maitrisée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2 : compétence partiellement maitrisée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3 : compétence totalement maitrisée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4 : compétence dépassée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lastRenderedPageBreak/>
        <w:t>NA : non applicable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rPr>
          <w:b/>
          <w:u w:val="single"/>
        </w:rPr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rPr>
          <w:b/>
          <w:u w:val="single"/>
        </w:rPr>
      </w:pPr>
      <w:r w:rsidRPr="002A571F">
        <w:rPr>
          <w:b/>
          <w:u w:val="single"/>
        </w:rPr>
        <w:t>3. Appréciation globale du collaborateur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rPr>
          <w:b/>
          <w:u w:val="single"/>
        </w:rPr>
      </w:pPr>
      <w:r w:rsidRPr="002A571F">
        <w:rPr>
          <w:b/>
          <w:u w:val="single"/>
        </w:rPr>
        <w:t>4. Objectifs pour l’année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9D0180" w:rsidRPr="002A571F" w:rsidTr="0096117C"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Objectifs</w:t>
            </w:r>
          </w:p>
        </w:tc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  <w:r w:rsidRPr="002A571F">
              <w:t>Commentaires</w:t>
            </w:r>
          </w:p>
        </w:tc>
      </w:tr>
      <w:tr w:rsidR="009D0180" w:rsidRPr="002A571F" w:rsidTr="0096117C"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  <w:tr w:rsidR="009D0180" w:rsidRPr="002A571F" w:rsidTr="0096117C"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  <w:tc>
          <w:tcPr>
            <w:tcW w:w="4606" w:type="dxa"/>
            <w:shd w:val="clear" w:color="auto" w:fill="auto"/>
          </w:tcPr>
          <w:p w:rsidR="009D0180" w:rsidRPr="002A571F" w:rsidRDefault="009D0180" w:rsidP="0096117C">
            <w:pPr>
              <w:pStyle w:val="NormalWeb"/>
              <w:spacing w:before="0" w:beforeAutospacing="0" w:after="0" w:afterAutospacing="0" w:line="250" w:lineRule="atLeast"/>
              <w:jc w:val="center"/>
            </w:pPr>
          </w:p>
        </w:tc>
      </w:tr>
    </w:tbl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  <w:rPr>
          <w:u w:val="single"/>
        </w:rPr>
      </w:pPr>
      <w:r w:rsidRPr="002A571F">
        <w:rPr>
          <w:b/>
          <w:u w:val="single"/>
        </w:rPr>
        <w:t>5. Remarques du collaborateur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 xml:space="preserve">Signature de l’évaluateur </w:t>
      </w: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Pr="002A571F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9D0180" w:rsidRDefault="009D0180" w:rsidP="009D0180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Signature du collaborateur</w:t>
      </w:r>
    </w:p>
    <w:p w:rsidR="006B0E03" w:rsidRDefault="006B0E03"/>
    <w:sectPr w:rsidR="006B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80"/>
    <w:rsid w:val="006B0E03"/>
    <w:rsid w:val="009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D059-7EF2-4BA8-A368-EAFB831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0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2016-09-22T12:05:00Z</dcterms:created>
  <dcterms:modified xsi:type="dcterms:W3CDTF">2016-09-22T12:05:00Z</dcterms:modified>
</cp:coreProperties>
</file>