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E3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bookmarkStart w:id="0" w:name="_GoBack"/>
      <w:bookmarkEnd w:id="0"/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r w:rsidRPr="00797FD8">
        <w:rPr>
          <w:b/>
        </w:rPr>
        <w:t>Modèle de fiche de poste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  <w:rPr>
          <w:highlight w:val="yellow"/>
        </w:rPr>
      </w:pPr>
    </w:p>
    <w:p w:rsidR="000A6AE3" w:rsidRPr="00797FD8" w:rsidRDefault="000A6AE3" w:rsidP="000A6AE3">
      <w:pPr>
        <w:jc w:val="both"/>
        <w:rPr>
          <w:highlight w:val="yellow"/>
        </w:rPr>
      </w:pPr>
      <w:r w:rsidRPr="00797FD8">
        <w:rPr>
          <w:color w:val="FF0000"/>
          <w:highlight w:val="yellow"/>
          <w:shd w:val="clear" w:color="auto" w:fill="FFFFFF"/>
        </w:rPr>
        <w:t>NB : Le présent document constitue un modèle qu’il convient d’adapter à la situation particulière de l’entreprise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</w:tblGrid>
      <w:tr w:rsidR="000A6AE3" w:rsidRPr="00797FD8" w:rsidTr="009C78DA">
        <w:tc>
          <w:tcPr>
            <w:tcW w:w="3227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  <w:r w:rsidRPr="00797FD8">
              <w:t>Date de réalisation</w:t>
            </w:r>
          </w:p>
        </w:tc>
        <w:tc>
          <w:tcPr>
            <w:tcW w:w="2126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</w:p>
        </w:tc>
      </w:tr>
      <w:tr w:rsidR="000A6AE3" w:rsidRPr="00797FD8" w:rsidTr="009C78DA">
        <w:tc>
          <w:tcPr>
            <w:tcW w:w="3227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  <w:r w:rsidRPr="00797FD8">
              <w:t>Date de dernière mise à jour</w:t>
            </w:r>
          </w:p>
        </w:tc>
        <w:tc>
          <w:tcPr>
            <w:tcW w:w="2126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</w:p>
        </w:tc>
      </w:tr>
      <w:tr w:rsidR="000A6AE3" w:rsidRPr="00797FD8" w:rsidTr="009C78DA">
        <w:tc>
          <w:tcPr>
            <w:tcW w:w="3227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  <w:r w:rsidRPr="00797FD8">
              <w:t xml:space="preserve">Mise à jour par </w:t>
            </w:r>
          </w:p>
        </w:tc>
        <w:tc>
          <w:tcPr>
            <w:tcW w:w="2126" w:type="dxa"/>
            <w:shd w:val="clear" w:color="auto" w:fill="auto"/>
          </w:tcPr>
          <w:p w:rsidR="000A6AE3" w:rsidRPr="00797FD8" w:rsidRDefault="000A6AE3" w:rsidP="009C78DA">
            <w:pPr>
              <w:pStyle w:val="NormalWeb"/>
              <w:spacing w:before="0" w:beforeAutospacing="0" w:after="0" w:afterAutospacing="0" w:line="250" w:lineRule="atLeast"/>
            </w:pPr>
          </w:p>
        </w:tc>
      </w:tr>
    </w:tbl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Intitulé du poste …………………………………………………………………………………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Département …………………………………………………………………………………….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Rattachement hiérarchique ……………………………………………………………………...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Rattachement fonctionnel ………………………………………………………………………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Missions du poste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Contraintes du poste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Formation et expérience requises pour le poste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Compétences techniques requises pour le poste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0A6AE3" w:rsidRPr="00797FD8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Compétences comportementales requises pour le poste</w:t>
      </w:r>
    </w:p>
    <w:p w:rsidR="000A6AE3" w:rsidRDefault="000A6AE3" w:rsidP="000A6AE3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797FD8"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7706AB" w:rsidRDefault="007706AB"/>
    <w:sectPr w:rsidR="0077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3"/>
    <w:rsid w:val="000A6AE3"/>
    <w:rsid w:val="007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3482"/>
  <w15:chartTrackingRefBased/>
  <w15:docId w15:val="{02764BD1-198A-4FB5-99C3-935114E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6A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2016-09-26T07:11:00Z</dcterms:created>
  <dcterms:modified xsi:type="dcterms:W3CDTF">2016-09-26T07:11:00Z</dcterms:modified>
</cp:coreProperties>
</file>